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21"/>
        <w:gridCol w:w="950"/>
        <w:gridCol w:w="1642"/>
        <w:gridCol w:w="896"/>
        <w:gridCol w:w="410"/>
        <w:gridCol w:w="2136"/>
        <w:gridCol w:w="406"/>
        <w:gridCol w:w="2339"/>
      </w:tblGrid>
      <w:tr w:rsidR="00B5578A" w14:paraId="40F9D427" w14:textId="77777777" w:rsidTr="00246CE4">
        <w:trPr>
          <w:trHeight w:val="674"/>
          <w:jc w:val="center"/>
        </w:trPr>
        <w:tc>
          <w:tcPr>
            <w:tcW w:w="2550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D34589C" w14:textId="6C862E7E" w:rsidR="00B5578A" w:rsidRPr="00890BC1" w:rsidRDefault="00B6432B" w:rsidP="00246CE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2B288B0" wp14:editId="5B295D2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260600" cy="69347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DDI Logo_Transparent Backgrou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578" cy="69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BD3706" w14:textId="77777777" w:rsidR="00B6432B" w:rsidRDefault="00B6432B" w:rsidP="00246CE4">
            <w:pPr>
              <w:spacing w:line="276" w:lineRule="auto"/>
              <w:jc w:val="center"/>
              <w:rPr>
                <w:b/>
                <w:sz w:val="36"/>
                <w:szCs w:val="24"/>
              </w:rPr>
            </w:pPr>
          </w:p>
          <w:p w14:paraId="6C38253F" w14:textId="15F497F5" w:rsidR="00B5578A" w:rsidRPr="00890BC1" w:rsidRDefault="00B5578A" w:rsidP="00B6432B">
            <w:pPr>
              <w:spacing w:line="276" w:lineRule="auto"/>
              <w:rPr>
                <w:b/>
                <w:sz w:val="24"/>
                <w:szCs w:val="24"/>
              </w:rPr>
            </w:pPr>
            <w:r w:rsidRPr="0080304B">
              <w:rPr>
                <w:b/>
                <w:sz w:val="36"/>
                <w:szCs w:val="24"/>
              </w:rPr>
              <w:t>FACILITY FORM</w:t>
            </w:r>
          </w:p>
        </w:tc>
      </w:tr>
      <w:tr w:rsidR="00B5578A" w14:paraId="4979C23A" w14:textId="77777777" w:rsidTr="00246CE4">
        <w:trPr>
          <w:jc w:val="center"/>
        </w:trPr>
        <w:tc>
          <w:tcPr>
            <w:tcW w:w="935" w:type="pct"/>
            <w:tcBorders>
              <w:top w:val="single" w:sz="4" w:space="0" w:color="auto"/>
            </w:tcBorders>
          </w:tcPr>
          <w:p w14:paraId="4B4CB628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 Name: </w:t>
            </w:r>
          </w:p>
        </w:tc>
        <w:tc>
          <w:tcPr>
            <w:tcW w:w="4065" w:type="pct"/>
            <w:gridSpan w:val="7"/>
            <w:tcBorders>
              <w:top w:val="single" w:sz="4" w:space="0" w:color="auto"/>
            </w:tcBorders>
          </w:tcPr>
          <w:p w14:paraId="58F4FC2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13272AC" w14:textId="77777777" w:rsidTr="00246CE4">
        <w:trPr>
          <w:jc w:val="center"/>
        </w:trPr>
        <w:tc>
          <w:tcPr>
            <w:tcW w:w="935" w:type="pct"/>
          </w:tcPr>
          <w:p w14:paraId="5F1CFA0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Name:</w:t>
            </w:r>
          </w:p>
        </w:tc>
        <w:tc>
          <w:tcPr>
            <w:tcW w:w="4065" w:type="pct"/>
            <w:gridSpan w:val="7"/>
          </w:tcPr>
          <w:p w14:paraId="75B16311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846B76E" w14:textId="77777777" w:rsidTr="00246CE4">
        <w:trPr>
          <w:jc w:val="center"/>
        </w:trPr>
        <w:tc>
          <w:tcPr>
            <w:tcW w:w="935" w:type="pct"/>
          </w:tcPr>
          <w:p w14:paraId="7765EEB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4065" w:type="pct"/>
            <w:gridSpan w:val="7"/>
          </w:tcPr>
          <w:p w14:paraId="1C85136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616AEAAE" w14:textId="77777777" w:rsidTr="00246CE4">
        <w:trPr>
          <w:jc w:val="center"/>
        </w:trPr>
        <w:tc>
          <w:tcPr>
            <w:tcW w:w="935" w:type="pct"/>
          </w:tcPr>
          <w:p w14:paraId="0BF7BC59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</w:t>
            </w:r>
          </w:p>
        </w:tc>
        <w:tc>
          <w:tcPr>
            <w:tcW w:w="4065" w:type="pct"/>
            <w:gridSpan w:val="7"/>
          </w:tcPr>
          <w:p w14:paraId="3A015D7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2677555" w14:textId="77777777" w:rsidTr="00246CE4">
        <w:trPr>
          <w:jc w:val="center"/>
        </w:trPr>
        <w:tc>
          <w:tcPr>
            <w:tcW w:w="935" w:type="pct"/>
          </w:tcPr>
          <w:p w14:paraId="5DB9F03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</w:t>
            </w:r>
          </w:p>
        </w:tc>
        <w:tc>
          <w:tcPr>
            <w:tcW w:w="4065" w:type="pct"/>
            <w:gridSpan w:val="7"/>
          </w:tcPr>
          <w:p w14:paraId="4142955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7C45FE8A" w14:textId="77777777" w:rsidTr="00246CE4">
        <w:trPr>
          <w:jc w:val="center"/>
        </w:trPr>
        <w:tc>
          <w:tcPr>
            <w:tcW w:w="2550" w:type="pct"/>
            <w:gridSpan w:val="4"/>
          </w:tcPr>
          <w:p w14:paraId="460D1219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 of contact for affiliation contract</w:t>
            </w:r>
          </w:p>
        </w:tc>
        <w:tc>
          <w:tcPr>
            <w:tcW w:w="2450" w:type="pct"/>
            <w:gridSpan w:val="4"/>
          </w:tcPr>
          <w:p w14:paraId="7E7C2936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0A4B3D36" w14:textId="77777777" w:rsidTr="00246CE4">
        <w:trPr>
          <w:trHeight w:val="70"/>
          <w:jc w:val="center"/>
        </w:trPr>
        <w:tc>
          <w:tcPr>
            <w:tcW w:w="935" w:type="pct"/>
          </w:tcPr>
          <w:p w14:paraId="2442F32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1615" w:type="pct"/>
            <w:gridSpan w:val="3"/>
          </w:tcPr>
          <w:p w14:paraId="37765B0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9" w:type="pct"/>
            <w:gridSpan w:val="2"/>
          </w:tcPr>
          <w:p w14:paraId="52902404" w14:textId="77777777" w:rsidR="00B5578A" w:rsidRDefault="00B5578A" w:rsidP="00246CE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FAX: </w:t>
            </w:r>
          </w:p>
        </w:tc>
        <w:tc>
          <w:tcPr>
            <w:tcW w:w="1271" w:type="pct"/>
            <w:gridSpan w:val="2"/>
          </w:tcPr>
          <w:p w14:paraId="7EC297EC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7EEB3D9" w14:textId="77777777" w:rsidTr="00246CE4">
        <w:trPr>
          <w:trHeight w:val="215"/>
          <w:jc w:val="center"/>
        </w:trPr>
        <w:tc>
          <w:tcPr>
            <w:tcW w:w="935" w:type="pct"/>
          </w:tcPr>
          <w:p w14:paraId="0377F97E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(print):</w:t>
            </w:r>
          </w:p>
        </w:tc>
        <w:tc>
          <w:tcPr>
            <w:tcW w:w="4065" w:type="pct"/>
            <w:gridSpan w:val="7"/>
          </w:tcPr>
          <w:p w14:paraId="2CAB0515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07BD607E" w14:textId="77777777" w:rsidTr="00246CE4">
        <w:trPr>
          <w:jc w:val="center"/>
        </w:trPr>
        <w:tc>
          <w:tcPr>
            <w:tcW w:w="2550" w:type="pct"/>
            <w:gridSpan w:val="4"/>
          </w:tcPr>
          <w:p w14:paraId="5B764EA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 of person completing this form: </w:t>
            </w:r>
          </w:p>
        </w:tc>
        <w:tc>
          <w:tcPr>
            <w:tcW w:w="2450" w:type="pct"/>
            <w:gridSpan w:val="4"/>
          </w:tcPr>
          <w:p w14:paraId="64B4D0D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70E828F6" w14:textId="77777777" w:rsidTr="00246CE4">
        <w:trPr>
          <w:jc w:val="center"/>
        </w:trPr>
        <w:tc>
          <w:tcPr>
            <w:tcW w:w="2135" w:type="pct"/>
            <w:gridSpan w:val="3"/>
          </w:tcPr>
          <w:p w14:paraId="072B69B7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of person completing this form:</w:t>
            </w:r>
          </w:p>
        </w:tc>
        <w:tc>
          <w:tcPr>
            <w:tcW w:w="2865" w:type="pct"/>
            <w:gridSpan w:val="5"/>
          </w:tcPr>
          <w:p w14:paraId="27833DD7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4EB40167" w14:textId="77777777" w:rsidTr="00246CE4">
        <w:trPr>
          <w:jc w:val="center"/>
        </w:trPr>
        <w:tc>
          <w:tcPr>
            <w:tcW w:w="2550" w:type="pct"/>
            <w:gridSpan w:val="4"/>
          </w:tcPr>
          <w:p w14:paraId="157846A1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for person completing this form:</w:t>
            </w:r>
          </w:p>
        </w:tc>
        <w:tc>
          <w:tcPr>
            <w:tcW w:w="2450" w:type="pct"/>
            <w:gridSpan w:val="4"/>
          </w:tcPr>
          <w:p w14:paraId="423A3946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18DA25E8" w14:textId="77777777" w:rsidTr="00246CE4">
        <w:trPr>
          <w:jc w:val="center"/>
        </w:trPr>
        <w:tc>
          <w:tcPr>
            <w:tcW w:w="5000" w:type="pct"/>
            <w:gridSpan w:val="8"/>
          </w:tcPr>
          <w:p w14:paraId="6AA6B77D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rotation(s) will be done at this facility (mark all that apply below)</w:t>
            </w:r>
          </w:p>
        </w:tc>
      </w:tr>
      <w:tr w:rsidR="00B5578A" w14:paraId="68201951" w14:textId="77777777" w:rsidTr="00246CE4">
        <w:trPr>
          <w:trHeight w:val="200"/>
          <w:jc w:val="center"/>
        </w:trPr>
        <w:tc>
          <w:tcPr>
            <w:tcW w:w="1375" w:type="pct"/>
            <w:gridSpan w:val="2"/>
          </w:tcPr>
          <w:p w14:paraId="03ECF38D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 xml:space="preserve">Nutrition Therapy  </w:t>
            </w:r>
          </w:p>
          <w:p w14:paraId="34481987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5" w:type="pct"/>
            <w:gridSpan w:val="3"/>
          </w:tcPr>
          <w:p w14:paraId="4D081773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Foodservice</w:t>
            </w:r>
          </w:p>
          <w:p w14:paraId="4A787496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7" w:type="pct"/>
            <w:gridSpan w:val="2"/>
          </w:tcPr>
          <w:p w14:paraId="0A1D8838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Community</w:t>
            </w:r>
          </w:p>
          <w:p w14:paraId="29FF8B2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14:paraId="4B89796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Business &amp; Entrepreneurship</w:t>
            </w:r>
          </w:p>
          <w:p w14:paraId="7404683E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491836F6" w14:textId="77777777" w:rsidTr="00246CE4">
        <w:trPr>
          <w:trHeight w:val="200"/>
          <w:jc w:val="center"/>
        </w:trPr>
        <w:tc>
          <w:tcPr>
            <w:tcW w:w="1375" w:type="pct"/>
            <w:gridSpan w:val="2"/>
          </w:tcPr>
          <w:p w14:paraId="32782FF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Type facility:</w:t>
            </w:r>
          </w:p>
          <w:p w14:paraId="47D3D92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acute care</w:t>
            </w:r>
          </w:p>
          <w:p w14:paraId="253EE4F8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skilled nursing / rehab</w:t>
            </w:r>
          </w:p>
          <w:p w14:paraId="78E2C738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dialysis</w:t>
            </w:r>
          </w:p>
          <w:p w14:paraId="2F01BA56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outpatient clinic</w:t>
            </w:r>
          </w:p>
          <w:p w14:paraId="70564CFB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 xml:space="preserve"> Type:  ___________________</w:t>
            </w:r>
          </w:p>
          <w:p w14:paraId="39D42DEC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F29093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Conditions:</w:t>
            </w:r>
          </w:p>
          <w:p w14:paraId="43A12913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overweight/obesity</w:t>
            </w:r>
          </w:p>
          <w:p w14:paraId="18B1974B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diabetes / endocrine</w:t>
            </w:r>
          </w:p>
          <w:p w14:paraId="7005E678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cancer</w:t>
            </w:r>
          </w:p>
          <w:p w14:paraId="2D677BB6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malnutrition</w:t>
            </w:r>
          </w:p>
          <w:p w14:paraId="7601C12B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 xml:space="preserve">___ cardiovascular </w:t>
            </w:r>
          </w:p>
          <w:p w14:paraId="3C5C767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gastrointestinal</w:t>
            </w:r>
          </w:p>
          <w:p w14:paraId="4239D08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renal</w:t>
            </w:r>
          </w:p>
          <w:p w14:paraId="3F00C8D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respiratory</w:t>
            </w:r>
          </w:p>
          <w:p w14:paraId="1C24DF9B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 _____________</w:t>
            </w:r>
          </w:p>
          <w:p w14:paraId="4DA3037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C7E07E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Is there a Registered Dietitian available to supervise intern?</w:t>
            </w:r>
          </w:p>
          <w:p w14:paraId="6BFBFE77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yes   ___ no</w:t>
            </w:r>
          </w:p>
          <w:p w14:paraId="3D5DFA05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5" w:type="pct"/>
            <w:gridSpan w:val="3"/>
          </w:tcPr>
          <w:p w14:paraId="594D53AD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Type facility:</w:t>
            </w:r>
          </w:p>
          <w:p w14:paraId="06900717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school</w:t>
            </w:r>
          </w:p>
          <w:p w14:paraId="5E6CBEC4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acute care</w:t>
            </w:r>
          </w:p>
          <w:p w14:paraId="0CDF550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rehab / long-term care</w:t>
            </w:r>
          </w:p>
          <w:p w14:paraId="6ECC94C6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 __________</w:t>
            </w:r>
          </w:p>
          <w:p w14:paraId="39745D7A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32DA6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Type operation:</w:t>
            </w:r>
          </w:p>
          <w:p w14:paraId="79F07288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conventional</w:t>
            </w:r>
          </w:p>
          <w:p w14:paraId="1866CD8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cook-chill</w:t>
            </w:r>
          </w:p>
          <w:p w14:paraId="3AE8AE0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room-service</w:t>
            </w:r>
          </w:p>
          <w:p w14:paraId="0B6A3764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commissary</w:t>
            </w:r>
          </w:p>
          <w:p w14:paraId="04DBA4D0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94E7CDA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18A75D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D9717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Number of employees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/FTEs</w:t>
            </w:r>
          </w:p>
          <w:p w14:paraId="77E3353A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27DDF17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E45A49" w14:textId="1E6C48AC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_________ m</w:t>
            </w: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eals served daily</w:t>
            </w:r>
          </w:p>
          <w:p w14:paraId="00686FB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(minimum of 60/day)</w:t>
            </w:r>
          </w:p>
        </w:tc>
        <w:tc>
          <w:tcPr>
            <w:tcW w:w="1177" w:type="pct"/>
            <w:gridSpan w:val="2"/>
          </w:tcPr>
          <w:p w14:paraId="4191DCF3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 xml:space="preserve">Type facility: </w:t>
            </w:r>
          </w:p>
          <w:p w14:paraId="13D63597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school</w:t>
            </w:r>
          </w:p>
          <w:p w14:paraId="1BD2A585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WIC</w:t>
            </w:r>
          </w:p>
          <w:p w14:paraId="7B24939D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public health</w:t>
            </w:r>
          </w:p>
          <w:p w14:paraId="453FE5F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Coop Extension</w:t>
            </w:r>
          </w:p>
          <w:p w14:paraId="3F673A22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SNAP education</w:t>
            </w:r>
          </w:p>
          <w:p w14:paraId="762E03AA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Head Start</w:t>
            </w:r>
          </w:p>
          <w:p w14:paraId="5E4F7E6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senior nutrition</w:t>
            </w:r>
          </w:p>
          <w:p w14:paraId="2AB01F3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employee wellness</w:t>
            </w:r>
          </w:p>
          <w:p w14:paraId="41A94702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outpatient clinic</w:t>
            </w:r>
          </w:p>
          <w:p w14:paraId="1615F80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 xml:space="preserve">Type:  </w:t>
            </w:r>
          </w:p>
        </w:tc>
        <w:tc>
          <w:tcPr>
            <w:tcW w:w="1083" w:type="pct"/>
          </w:tcPr>
          <w:p w14:paraId="63D84E3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A3096B">
              <w:rPr>
                <w:rFonts w:asciiTheme="majorHAnsi" w:hAnsiTheme="majorHAnsi" w:cstheme="majorHAnsi"/>
                <w:sz w:val="20"/>
              </w:rPr>
              <w:t>Type of business:</w:t>
            </w:r>
          </w:p>
          <w:p w14:paraId="7C3DD75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6B7A2CDE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6A1AB057" w14:textId="77777777" w:rsidTr="00246CE4">
        <w:trPr>
          <w:trHeight w:val="200"/>
          <w:jc w:val="center"/>
        </w:trPr>
        <w:tc>
          <w:tcPr>
            <w:tcW w:w="5000" w:type="pct"/>
            <w:gridSpan w:val="8"/>
          </w:tcPr>
          <w:p w14:paraId="41014E03" w14:textId="77777777" w:rsidR="00B5578A" w:rsidRDefault="00B5578A" w:rsidP="00246C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For questions, contact the internship director at </w:t>
            </w:r>
            <w:hyperlink r:id="rId5" w:history="1">
              <w:r w:rsidRPr="00B44C2C">
                <w:rPr>
                  <w:rStyle w:val="Hyperlink"/>
                </w:rPr>
                <w:t>KADDI@consultingdietitians.com</w:t>
              </w:r>
            </w:hyperlink>
            <w:r>
              <w:t xml:space="preserve"> or 918-574-8598</w:t>
            </w:r>
          </w:p>
        </w:tc>
      </w:tr>
    </w:tbl>
    <w:p w14:paraId="1C75F22E" w14:textId="77777777" w:rsidR="00B76773" w:rsidRDefault="00B76773"/>
    <w:sectPr w:rsidR="00B76773" w:rsidSect="00B55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A"/>
    <w:rsid w:val="00B5578A"/>
    <w:rsid w:val="00B6432B"/>
    <w:rsid w:val="00B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0E7F"/>
  <w15:chartTrackingRefBased/>
  <w15:docId w15:val="{0427F5E3-C0D7-4861-ACC3-70665348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DI@consultingdietitia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Landers</dc:creator>
  <cp:keywords/>
  <dc:description/>
  <cp:lastModifiedBy>Brittany Gray</cp:lastModifiedBy>
  <cp:revision>2</cp:revision>
  <dcterms:created xsi:type="dcterms:W3CDTF">2020-05-22T18:43:00Z</dcterms:created>
  <dcterms:modified xsi:type="dcterms:W3CDTF">2020-05-22T18:43:00Z</dcterms:modified>
</cp:coreProperties>
</file>