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79"/>
        <w:gridCol w:w="789"/>
        <w:gridCol w:w="2118"/>
        <w:gridCol w:w="1092"/>
        <w:gridCol w:w="2191"/>
        <w:gridCol w:w="966"/>
        <w:gridCol w:w="1843"/>
      </w:tblGrid>
      <w:tr w:rsidR="00345E0E" w14:paraId="40F9D427" w14:textId="77777777" w:rsidTr="00C30FD0">
        <w:trPr>
          <w:trHeight w:val="1250"/>
          <w:jc w:val="center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34589C" w14:textId="04A567B8" w:rsidR="00B5578A" w:rsidRPr="00890BC1" w:rsidRDefault="00345E0E" w:rsidP="00246CE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30B11410" wp14:editId="426A7E41">
                  <wp:extent cx="885825" cy="88854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92" cy="89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38253F" w14:textId="77777777" w:rsidR="00B5578A" w:rsidRPr="00345E0E" w:rsidRDefault="00B5578A" w:rsidP="00246CE4">
            <w:pPr>
              <w:spacing w:line="276" w:lineRule="auto"/>
              <w:jc w:val="center"/>
              <w:rPr>
                <w:b/>
                <w:sz w:val="72"/>
                <w:szCs w:val="72"/>
              </w:rPr>
            </w:pPr>
            <w:r w:rsidRPr="00345E0E">
              <w:rPr>
                <w:b/>
                <w:sz w:val="72"/>
                <w:szCs w:val="72"/>
              </w:rPr>
              <w:t>FACILITY FORM</w:t>
            </w:r>
          </w:p>
        </w:tc>
      </w:tr>
      <w:tr w:rsidR="00B5578A" w14:paraId="4979C23A" w14:textId="77777777" w:rsidTr="00337551">
        <w:trPr>
          <w:jc w:val="center"/>
        </w:trPr>
        <w:tc>
          <w:tcPr>
            <w:tcW w:w="938" w:type="pct"/>
            <w:tcBorders>
              <w:top w:val="single" w:sz="4" w:space="0" w:color="auto"/>
            </w:tcBorders>
            <w:shd w:val="clear" w:color="auto" w:fill="EAFCF9"/>
          </w:tcPr>
          <w:p w14:paraId="4B4CB628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 Name: </w:t>
            </w:r>
          </w:p>
        </w:tc>
        <w:tc>
          <w:tcPr>
            <w:tcW w:w="4062" w:type="pct"/>
            <w:gridSpan w:val="6"/>
            <w:tcBorders>
              <w:top w:val="single" w:sz="4" w:space="0" w:color="auto"/>
            </w:tcBorders>
            <w:shd w:val="clear" w:color="auto" w:fill="EAFCF9"/>
          </w:tcPr>
          <w:p w14:paraId="58F4FC2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13272AC" w14:textId="77777777" w:rsidTr="00337551">
        <w:trPr>
          <w:jc w:val="center"/>
        </w:trPr>
        <w:tc>
          <w:tcPr>
            <w:tcW w:w="938" w:type="pct"/>
            <w:shd w:val="clear" w:color="auto" w:fill="EAFCF9"/>
          </w:tcPr>
          <w:p w14:paraId="5F1CFA0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Name:</w:t>
            </w:r>
          </w:p>
        </w:tc>
        <w:tc>
          <w:tcPr>
            <w:tcW w:w="4062" w:type="pct"/>
            <w:gridSpan w:val="6"/>
            <w:shd w:val="clear" w:color="auto" w:fill="EAFCF9"/>
          </w:tcPr>
          <w:p w14:paraId="75B16311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846B76E" w14:textId="77777777" w:rsidTr="00337551">
        <w:trPr>
          <w:jc w:val="center"/>
        </w:trPr>
        <w:tc>
          <w:tcPr>
            <w:tcW w:w="938" w:type="pct"/>
            <w:shd w:val="clear" w:color="auto" w:fill="EAFCF9"/>
          </w:tcPr>
          <w:p w14:paraId="7765EEB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4062" w:type="pct"/>
            <w:gridSpan w:val="6"/>
            <w:shd w:val="clear" w:color="auto" w:fill="EAFCF9"/>
          </w:tcPr>
          <w:p w14:paraId="1C85136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616AEAAE" w14:textId="77777777" w:rsidTr="00337551">
        <w:trPr>
          <w:jc w:val="center"/>
        </w:trPr>
        <w:tc>
          <w:tcPr>
            <w:tcW w:w="938" w:type="pct"/>
            <w:shd w:val="clear" w:color="auto" w:fill="EAFCF9"/>
          </w:tcPr>
          <w:p w14:paraId="0BF7BC59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</w:t>
            </w:r>
          </w:p>
        </w:tc>
        <w:tc>
          <w:tcPr>
            <w:tcW w:w="4062" w:type="pct"/>
            <w:gridSpan w:val="6"/>
            <w:shd w:val="clear" w:color="auto" w:fill="EAFCF9"/>
          </w:tcPr>
          <w:p w14:paraId="3A015D7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4219" w14:paraId="1359D818" w14:textId="77777777" w:rsidTr="00874219">
        <w:trPr>
          <w:jc w:val="center"/>
        </w:trPr>
        <w:tc>
          <w:tcPr>
            <w:tcW w:w="5000" w:type="pct"/>
            <w:gridSpan w:val="7"/>
          </w:tcPr>
          <w:p w14:paraId="6C9E6371" w14:textId="28C28342" w:rsidR="00874219" w:rsidRPr="00AD6591" w:rsidRDefault="00874219" w:rsidP="00246CE4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D6591">
              <w:rPr>
                <w:b/>
                <w:bCs/>
                <w:i/>
                <w:iCs/>
                <w:sz w:val="24"/>
                <w:szCs w:val="24"/>
              </w:rPr>
              <w:t xml:space="preserve">If facility has an affiliation agreement with KADDI, </w:t>
            </w:r>
            <w:r w:rsidR="00AD6591" w:rsidRPr="00AD6591">
              <w:rPr>
                <w:b/>
                <w:bCs/>
                <w:i/>
                <w:iCs/>
                <w:sz w:val="24"/>
                <w:szCs w:val="24"/>
              </w:rPr>
              <w:t xml:space="preserve">please </w:t>
            </w:r>
            <w:r w:rsidRPr="00AD6591">
              <w:rPr>
                <w:b/>
                <w:bCs/>
                <w:i/>
                <w:iCs/>
                <w:sz w:val="24"/>
                <w:szCs w:val="24"/>
              </w:rPr>
              <w:t xml:space="preserve">STOP here. </w:t>
            </w:r>
          </w:p>
        </w:tc>
      </w:tr>
      <w:tr w:rsidR="00B5578A" w14:paraId="32677555" w14:textId="77777777" w:rsidTr="00345E0E">
        <w:trPr>
          <w:jc w:val="center"/>
        </w:trPr>
        <w:tc>
          <w:tcPr>
            <w:tcW w:w="938" w:type="pct"/>
          </w:tcPr>
          <w:p w14:paraId="5DB9F03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</w:t>
            </w:r>
          </w:p>
        </w:tc>
        <w:tc>
          <w:tcPr>
            <w:tcW w:w="4062" w:type="pct"/>
            <w:gridSpan w:val="6"/>
          </w:tcPr>
          <w:p w14:paraId="4142955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5E0E" w14:paraId="7C45FE8A" w14:textId="77777777" w:rsidTr="00C30FD0">
        <w:trPr>
          <w:jc w:val="center"/>
        </w:trPr>
        <w:tc>
          <w:tcPr>
            <w:tcW w:w="2250" w:type="pct"/>
            <w:gridSpan w:val="3"/>
          </w:tcPr>
          <w:p w14:paraId="460D1219" w14:textId="11ECC081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 of contact for affiliation</w:t>
            </w:r>
            <w:r w:rsidR="00345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contract</w:t>
            </w:r>
          </w:p>
        </w:tc>
        <w:tc>
          <w:tcPr>
            <w:tcW w:w="2750" w:type="pct"/>
            <w:gridSpan w:val="4"/>
          </w:tcPr>
          <w:p w14:paraId="7E7C2936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5E0E" w14:paraId="0A4B3D36" w14:textId="77777777" w:rsidTr="00C30FD0">
        <w:trPr>
          <w:trHeight w:val="70"/>
          <w:jc w:val="center"/>
        </w:trPr>
        <w:tc>
          <w:tcPr>
            <w:tcW w:w="938" w:type="pct"/>
          </w:tcPr>
          <w:p w14:paraId="2442F323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1311" w:type="pct"/>
            <w:gridSpan w:val="2"/>
          </w:tcPr>
          <w:p w14:paraId="37765B0F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2" w:type="pct"/>
            <w:gridSpan w:val="2"/>
          </w:tcPr>
          <w:p w14:paraId="52902404" w14:textId="77777777" w:rsidR="00B5578A" w:rsidRDefault="00B5578A" w:rsidP="00246CE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1268" w:type="pct"/>
            <w:gridSpan w:val="2"/>
          </w:tcPr>
          <w:p w14:paraId="7EC297EC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37EEB3D9" w14:textId="77777777" w:rsidTr="00345E0E">
        <w:trPr>
          <w:trHeight w:val="215"/>
          <w:jc w:val="center"/>
        </w:trPr>
        <w:tc>
          <w:tcPr>
            <w:tcW w:w="938" w:type="pct"/>
          </w:tcPr>
          <w:p w14:paraId="0377F97E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(print):</w:t>
            </w:r>
          </w:p>
        </w:tc>
        <w:tc>
          <w:tcPr>
            <w:tcW w:w="4062" w:type="pct"/>
            <w:gridSpan w:val="6"/>
          </w:tcPr>
          <w:p w14:paraId="2CAB0515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5E0E" w14:paraId="07BD607E" w14:textId="77777777" w:rsidTr="00C30FD0">
        <w:trPr>
          <w:jc w:val="center"/>
        </w:trPr>
        <w:tc>
          <w:tcPr>
            <w:tcW w:w="2250" w:type="pct"/>
            <w:gridSpan w:val="3"/>
          </w:tcPr>
          <w:p w14:paraId="5B764EA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 of person completing this form: </w:t>
            </w:r>
          </w:p>
        </w:tc>
        <w:tc>
          <w:tcPr>
            <w:tcW w:w="2750" w:type="pct"/>
            <w:gridSpan w:val="4"/>
          </w:tcPr>
          <w:p w14:paraId="64B4D0DB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70E828F6" w14:textId="77777777" w:rsidTr="00C30FD0">
        <w:trPr>
          <w:jc w:val="center"/>
        </w:trPr>
        <w:tc>
          <w:tcPr>
            <w:tcW w:w="2250" w:type="pct"/>
            <w:gridSpan w:val="3"/>
          </w:tcPr>
          <w:p w14:paraId="072B69B7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of person completing this form:</w:t>
            </w:r>
          </w:p>
        </w:tc>
        <w:tc>
          <w:tcPr>
            <w:tcW w:w="2750" w:type="pct"/>
            <w:gridSpan w:val="4"/>
          </w:tcPr>
          <w:p w14:paraId="27833DD7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5E0E" w14:paraId="4EB40167" w14:textId="77777777" w:rsidTr="00C30FD0">
        <w:trPr>
          <w:jc w:val="center"/>
        </w:trPr>
        <w:tc>
          <w:tcPr>
            <w:tcW w:w="2250" w:type="pct"/>
            <w:gridSpan w:val="3"/>
          </w:tcPr>
          <w:p w14:paraId="157846A1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for person completing this form:</w:t>
            </w:r>
          </w:p>
        </w:tc>
        <w:tc>
          <w:tcPr>
            <w:tcW w:w="2750" w:type="pct"/>
            <w:gridSpan w:val="4"/>
          </w:tcPr>
          <w:p w14:paraId="423A3946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18DA25E8" w14:textId="77777777" w:rsidTr="00246CE4">
        <w:trPr>
          <w:jc w:val="center"/>
        </w:trPr>
        <w:tc>
          <w:tcPr>
            <w:tcW w:w="5000" w:type="pct"/>
            <w:gridSpan w:val="7"/>
          </w:tcPr>
          <w:p w14:paraId="6AA6B77D" w14:textId="5B36B166" w:rsidR="00B5578A" w:rsidRDefault="00B5578A" w:rsidP="00F166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rotation(s) will be done at this facility (</w:t>
            </w:r>
            <w:r w:rsidR="00F166DB">
              <w:rPr>
                <w:sz w:val="24"/>
                <w:szCs w:val="24"/>
              </w:rPr>
              <w:t>circle</w:t>
            </w:r>
            <w:r>
              <w:rPr>
                <w:sz w:val="24"/>
                <w:szCs w:val="24"/>
              </w:rPr>
              <w:t xml:space="preserve"> all that apply below)</w:t>
            </w:r>
          </w:p>
        </w:tc>
      </w:tr>
      <w:tr w:rsidR="00B5578A" w14:paraId="68201951" w14:textId="77777777" w:rsidTr="00345E0E">
        <w:trPr>
          <w:trHeight w:val="200"/>
          <w:jc w:val="center"/>
        </w:trPr>
        <w:tc>
          <w:tcPr>
            <w:tcW w:w="1294" w:type="pct"/>
            <w:gridSpan w:val="2"/>
          </w:tcPr>
          <w:p w14:paraId="03ECF38D" w14:textId="1DBA9089" w:rsidR="00B5578A" w:rsidRPr="00A3096B" w:rsidRDefault="00A260CD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Clinical</w:t>
            </w:r>
          </w:p>
          <w:p w14:paraId="78E85023" w14:textId="77777777" w:rsidR="00B5578A" w:rsidRDefault="002B3DD0" w:rsidP="00F166DB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2B3DD0">
              <w:rPr>
                <w:i/>
                <w:sz w:val="18"/>
                <w:szCs w:val="24"/>
              </w:rPr>
              <w:t>Preceptor must be RDN</w:t>
            </w:r>
          </w:p>
          <w:p w14:paraId="34481987" w14:textId="5E3D17D6" w:rsidR="00141443" w:rsidRPr="002B3DD0" w:rsidRDefault="00F166DB" w:rsidP="00F166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>(one or not more than two sites)</w:t>
            </w:r>
          </w:p>
        </w:tc>
        <w:tc>
          <w:tcPr>
            <w:tcW w:w="1449" w:type="pct"/>
            <w:gridSpan w:val="2"/>
          </w:tcPr>
          <w:p w14:paraId="4D081773" w14:textId="77777777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Foodservice</w:t>
            </w:r>
          </w:p>
          <w:p w14:paraId="4A787496" w14:textId="7D731FB8" w:rsidR="00B5578A" w:rsidRDefault="002B3DD0" w:rsidP="00F166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3DD0">
              <w:rPr>
                <w:i/>
                <w:sz w:val="18"/>
                <w:szCs w:val="24"/>
              </w:rPr>
              <w:t>Preceptor does not have to be RDN</w:t>
            </w:r>
          </w:p>
        </w:tc>
        <w:tc>
          <w:tcPr>
            <w:tcW w:w="1425" w:type="pct"/>
            <w:gridSpan w:val="2"/>
          </w:tcPr>
          <w:p w14:paraId="0A1D8838" w14:textId="77777777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Community</w:t>
            </w:r>
          </w:p>
          <w:p w14:paraId="68CE043A" w14:textId="77777777" w:rsidR="00B5578A" w:rsidRDefault="002B3DD0" w:rsidP="00F166DB">
            <w:pPr>
              <w:spacing w:line="276" w:lineRule="auto"/>
              <w:jc w:val="center"/>
              <w:rPr>
                <w:i/>
                <w:sz w:val="20"/>
                <w:szCs w:val="24"/>
              </w:rPr>
            </w:pPr>
            <w:r w:rsidRPr="002B3DD0">
              <w:rPr>
                <w:i/>
                <w:sz w:val="20"/>
                <w:szCs w:val="24"/>
              </w:rPr>
              <w:t xml:space="preserve">Preceptor </w:t>
            </w:r>
            <w:r>
              <w:rPr>
                <w:i/>
                <w:sz w:val="20"/>
                <w:szCs w:val="24"/>
              </w:rPr>
              <w:t>does not have to</w:t>
            </w:r>
            <w:r w:rsidRPr="002B3DD0">
              <w:rPr>
                <w:i/>
                <w:sz w:val="20"/>
                <w:szCs w:val="24"/>
              </w:rPr>
              <w:t xml:space="preserve"> be RDN</w:t>
            </w:r>
          </w:p>
          <w:p w14:paraId="29FF8B23" w14:textId="369F2717" w:rsidR="002B3DD0" w:rsidRDefault="002B3DD0" w:rsidP="00F166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3DD0">
              <w:rPr>
                <w:i/>
                <w:sz w:val="18"/>
                <w:szCs w:val="24"/>
              </w:rPr>
              <w:t>(one or not more than two sites)</w:t>
            </w:r>
          </w:p>
        </w:tc>
        <w:tc>
          <w:tcPr>
            <w:tcW w:w="832" w:type="pct"/>
          </w:tcPr>
          <w:p w14:paraId="4B89796F" w14:textId="77777777" w:rsidR="00B5578A" w:rsidRPr="00A3096B" w:rsidRDefault="00B5578A" w:rsidP="00F166D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Cs w:val="20"/>
              </w:rPr>
              <w:t>Business &amp; Entrepreneurship</w:t>
            </w:r>
          </w:p>
          <w:p w14:paraId="7404683E" w14:textId="77777777" w:rsidR="00B5578A" w:rsidRDefault="00B5578A" w:rsidP="00F166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5578A" w14:paraId="491836F6" w14:textId="77777777" w:rsidTr="00345E0E">
        <w:trPr>
          <w:trHeight w:val="200"/>
          <w:jc w:val="center"/>
        </w:trPr>
        <w:tc>
          <w:tcPr>
            <w:tcW w:w="1294" w:type="pct"/>
            <w:gridSpan w:val="2"/>
          </w:tcPr>
          <w:p w14:paraId="32782FF0" w14:textId="761DA07D" w:rsidR="00B5578A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facility</w:t>
            </w:r>
          </w:p>
          <w:p w14:paraId="47D3D92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acute care</w:t>
            </w:r>
          </w:p>
          <w:p w14:paraId="253EE4F8" w14:textId="45D7B200" w:rsidR="00B5578A" w:rsidRDefault="00141443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 skilled nursing home</w:t>
            </w:r>
          </w:p>
          <w:p w14:paraId="3866C371" w14:textId="7B5CF0B7" w:rsidR="00141443" w:rsidRDefault="00141443" w:rsidP="0014144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 rehabilitation center</w:t>
            </w:r>
          </w:p>
          <w:p w14:paraId="78E2C738" w14:textId="4AF48525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dialysis</w:t>
            </w:r>
            <w:r w:rsidR="001414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(maximum 160 </w:t>
            </w:r>
            <w:proofErr w:type="spellStart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hrs</w:t>
            </w:r>
            <w:proofErr w:type="spellEnd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40F20A31" w14:textId="77777777" w:rsidR="001815FF" w:rsidRDefault="00B5578A" w:rsidP="00141443">
            <w:pPr>
              <w:spacing w:line="276" w:lineRule="auto"/>
              <w:ind w:left="720" w:hanging="72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outpatient clinic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14:paraId="2F01BA56" w14:textId="26AFCFA5" w:rsidR="00B5578A" w:rsidRPr="00A3096B" w:rsidRDefault="001815FF" w:rsidP="00141443">
            <w:pPr>
              <w:spacing w:line="276" w:lineRule="auto"/>
              <w:ind w:left="720" w:hanging="7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(max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imum </w:t>
            </w:r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160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hr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proofErr w:type="spellEnd"/>
            <w:r w:rsidR="00141443" w:rsidRPr="00F166DB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39D42DEC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F29093" w14:textId="2FEF253B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Conditions</w:t>
            </w:r>
          </w:p>
          <w:p w14:paraId="43A12913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overweight/obesity</w:t>
            </w:r>
          </w:p>
          <w:p w14:paraId="18B1974B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diabetes / endocrine</w:t>
            </w:r>
          </w:p>
          <w:p w14:paraId="7005E678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cancer</w:t>
            </w:r>
          </w:p>
          <w:p w14:paraId="35339687" w14:textId="77777777" w:rsidR="000B2199" w:rsidRPr="00A3096B" w:rsidRDefault="000B2199" w:rsidP="000B219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 xml:space="preserve">___ cardiovascular </w:t>
            </w:r>
          </w:p>
          <w:p w14:paraId="2D677BB6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malnutrition</w:t>
            </w:r>
          </w:p>
          <w:p w14:paraId="3C5C767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gastrointestinal</w:t>
            </w:r>
          </w:p>
          <w:p w14:paraId="4239D08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renal</w:t>
            </w:r>
          </w:p>
          <w:p w14:paraId="3F00C8D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respiratory</w:t>
            </w:r>
          </w:p>
          <w:p w14:paraId="1C24DF9B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 _____________</w:t>
            </w:r>
          </w:p>
          <w:p w14:paraId="4DA3037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7BB3E3" w14:textId="39283789" w:rsidR="00141443" w:rsidRPr="002B3DD0" w:rsidRDefault="00F166DB" w:rsidP="0014144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Assignments</w:t>
            </w:r>
          </w:p>
          <w:p w14:paraId="716D1F42" w14:textId="2A6695B7" w:rsidR="00141443" w:rsidRPr="00141443" w:rsidRDefault="00141443" w:rsidP="001414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141443">
              <w:rPr>
                <w:rFonts w:asciiTheme="majorHAnsi" w:hAnsiTheme="majorHAnsi" w:cstheme="majorHAnsi"/>
                <w:sz w:val="18"/>
                <w:szCs w:val="20"/>
              </w:rPr>
              <w:t>Case study report and oral presentation</w:t>
            </w:r>
          </w:p>
          <w:p w14:paraId="19EB23A8" w14:textId="402472B7" w:rsidR="00141443" w:rsidRDefault="00141443" w:rsidP="001414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141443">
              <w:rPr>
                <w:rFonts w:asciiTheme="majorHAnsi" w:hAnsiTheme="majorHAnsi" w:cstheme="majorHAnsi"/>
                <w:sz w:val="18"/>
                <w:szCs w:val="20"/>
              </w:rPr>
              <w:t>Nutrition skills</w:t>
            </w:r>
            <w:r w:rsidR="00345E0E">
              <w:rPr>
                <w:rFonts w:asciiTheme="majorHAnsi" w:hAnsiTheme="majorHAnsi" w:cstheme="majorHAnsi"/>
                <w:sz w:val="18"/>
                <w:szCs w:val="20"/>
              </w:rPr>
              <w:t xml:space="preserve"> I &amp; II (mid-term &amp; final evaluation on NT skills) </w:t>
            </w:r>
          </w:p>
          <w:p w14:paraId="3D5DFA05" w14:textId="6CC3AAC3" w:rsidR="00B5578A" w:rsidRPr="00141443" w:rsidRDefault="00141443" w:rsidP="0014144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141443">
              <w:rPr>
                <w:rFonts w:asciiTheme="majorHAnsi" w:hAnsiTheme="majorHAnsi" w:cstheme="majorHAnsi"/>
                <w:sz w:val="18"/>
                <w:szCs w:val="20"/>
              </w:rPr>
              <w:t>Nutrition-focused physical exam</w:t>
            </w:r>
          </w:p>
        </w:tc>
        <w:tc>
          <w:tcPr>
            <w:tcW w:w="1449" w:type="pct"/>
            <w:gridSpan w:val="2"/>
          </w:tcPr>
          <w:p w14:paraId="594D53AD" w14:textId="154BFD7A" w:rsidR="00B5578A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</w:t>
            </w:r>
            <w:r w:rsidR="00345E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facility</w:t>
            </w:r>
          </w:p>
          <w:p w14:paraId="06900717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school</w:t>
            </w:r>
          </w:p>
          <w:p w14:paraId="5E6CBEC4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acute care</w:t>
            </w:r>
          </w:p>
          <w:p w14:paraId="0CDF550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rehab / long-term care</w:t>
            </w:r>
          </w:p>
          <w:p w14:paraId="6ECC94C6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 __________</w:t>
            </w:r>
          </w:p>
          <w:p w14:paraId="39745D7A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32DA60" w14:textId="72B05300" w:rsidR="00B5578A" w:rsidRPr="00A3096B" w:rsidRDefault="00141443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operation</w:t>
            </w:r>
          </w:p>
          <w:p w14:paraId="79F07288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conventional</w:t>
            </w:r>
          </w:p>
          <w:p w14:paraId="1866CD8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cook-chill</w:t>
            </w:r>
          </w:p>
          <w:p w14:paraId="3AE8AE0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room-service</w:t>
            </w:r>
          </w:p>
          <w:p w14:paraId="0B6A3764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commissary</w:t>
            </w:r>
          </w:p>
          <w:p w14:paraId="04DBA4D0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other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3D97179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Number of employees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/FTEs</w:t>
            </w:r>
          </w:p>
          <w:p w14:paraId="627DDF17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E45A49" w14:textId="1E6C48AC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_________ m</w:t>
            </w:r>
            <w:r w:rsidRPr="00A3096B">
              <w:rPr>
                <w:rFonts w:asciiTheme="majorHAnsi" w:hAnsiTheme="majorHAnsi" w:cstheme="majorHAnsi"/>
                <w:b/>
                <w:sz w:val="20"/>
                <w:szCs w:val="20"/>
              </w:rPr>
              <w:t>eals served daily</w:t>
            </w:r>
          </w:p>
          <w:p w14:paraId="6AEFC9EB" w14:textId="77777777" w:rsidR="00B5578A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(minimum of 60/day)</w:t>
            </w:r>
          </w:p>
          <w:p w14:paraId="48B9C735" w14:textId="77777777" w:rsidR="00F166DB" w:rsidRDefault="00F166DB" w:rsidP="00141443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9498E5" w14:textId="77777777" w:rsidR="00141443" w:rsidRDefault="00141443" w:rsidP="00141443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  <w:szCs w:val="20"/>
              </w:rPr>
              <w:t>Assignments</w:t>
            </w:r>
          </w:p>
          <w:p w14:paraId="3A903C9A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Recipe development</w:t>
            </w:r>
          </w:p>
          <w:p w14:paraId="34CB84EE" w14:textId="0545022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Menu development</w:t>
            </w:r>
          </w:p>
          <w:p w14:paraId="30AE36B1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Theme meal</w:t>
            </w:r>
          </w:p>
          <w:p w14:paraId="668F9A8E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Safety and sanitation </w:t>
            </w:r>
          </w:p>
          <w:p w14:paraId="2F317D8A" w14:textId="77777777" w:rsidR="00141443" w:rsidRDefault="00141443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Employee training</w:t>
            </w:r>
          </w:p>
          <w:p w14:paraId="00686FB3" w14:textId="18A9E4C3" w:rsidR="00F166DB" w:rsidRPr="00141443" w:rsidRDefault="00F166DB" w:rsidP="0014144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Research/productivity improvement project</w:t>
            </w:r>
          </w:p>
        </w:tc>
        <w:tc>
          <w:tcPr>
            <w:tcW w:w="1425" w:type="pct"/>
            <w:gridSpan w:val="2"/>
          </w:tcPr>
          <w:p w14:paraId="4191DCF3" w14:textId="5888A0D6" w:rsidR="00B5578A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 facility</w:t>
            </w:r>
          </w:p>
          <w:p w14:paraId="13D63597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school</w:t>
            </w:r>
          </w:p>
          <w:p w14:paraId="1BD2A585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WIC</w:t>
            </w:r>
          </w:p>
          <w:p w14:paraId="7B24939D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public health</w:t>
            </w:r>
          </w:p>
          <w:p w14:paraId="453FE5FF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Coop Extension</w:t>
            </w:r>
          </w:p>
          <w:p w14:paraId="3F673A22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SNAP education</w:t>
            </w:r>
          </w:p>
          <w:p w14:paraId="762E03AA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Head Start</w:t>
            </w:r>
          </w:p>
          <w:p w14:paraId="5E4F7E6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senior nutrition</w:t>
            </w:r>
          </w:p>
          <w:p w14:paraId="2AB01F30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employee wellness</w:t>
            </w:r>
          </w:p>
          <w:p w14:paraId="41A94702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3096B">
              <w:rPr>
                <w:rFonts w:asciiTheme="majorHAnsi" w:hAnsiTheme="majorHAnsi" w:cstheme="majorHAnsi"/>
                <w:sz w:val="20"/>
                <w:szCs w:val="20"/>
              </w:rPr>
              <w:t>___ outpatient clinic</w:t>
            </w:r>
          </w:p>
          <w:p w14:paraId="31A69A30" w14:textId="77777777" w:rsidR="00F166DB" w:rsidRDefault="00F166DB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75E167" w14:textId="77777777" w:rsidR="00F166DB" w:rsidRDefault="00F166DB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A5406C" w14:textId="5C40718A" w:rsidR="002B3DD0" w:rsidRPr="002B3DD0" w:rsidRDefault="002B3DD0" w:rsidP="00246CE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Assignments </w:t>
            </w:r>
          </w:p>
          <w:p w14:paraId="0F79EAB5" w14:textId="77777777" w:rsidR="00B5578A" w:rsidRPr="00F166DB" w:rsidRDefault="002B3DD0" w:rsidP="002B3D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rFonts w:cstheme="minorHAnsi"/>
                <w:sz w:val="18"/>
                <w:szCs w:val="18"/>
              </w:rPr>
              <w:t>Group teaching</w:t>
            </w:r>
          </w:p>
          <w:p w14:paraId="21960AAF" w14:textId="77777777" w:rsidR="002B3DD0" w:rsidRPr="00F166DB" w:rsidRDefault="002B3DD0" w:rsidP="002B3D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rFonts w:cstheme="minorHAnsi"/>
                <w:sz w:val="18"/>
                <w:szCs w:val="18"/>
              </w:rPr>
              <w:t>Nutrition education / counseling</w:t>
            </w:r>
          </w:p>
          <w:p w14:paraId="46A80B8B" w14:textId="77777777" w:rsidR="002B3DD0" w:rsidRDefault="002B3DD0" w:rsidP="00F166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F166DB">
              <w:rPr>
                <w:sz w:val="18"/>
                <w:szCs w:val="18"/>
              </w:rPr>
              <w:t>Client education material</w:t>
            </w:r>
          </w:p>
          <w:p w14:paraId="1615F803" w14:textId="3D503190" w:rsidR="00345E0E" w:rsidRPr="00F166DB" w:rsidRDefault="00345E0E" w:rsidP="00F166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Needs Assessment</w:t>
            </w:r>
          </w:p>
        </w:tc>
        <w:tc>
          <w:tcPr>
            <w:tcW w:w="832" w:type="pct"/>
          </w:tcPr>
          <w:p w14:paraId="63D84E39" w14:textId="13A862F1" w:rsidR="00B5578A" w:rsidRPr="002B3DD0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</w:rPr>
              <w:t>T</w:t>
            </w:r>
            <w:r w:rsidR="002B3DD0">
              <w:rPr>
                <w:rFonts w:asciiTheme="majorHAnsi" w:hAnsiTheme="majorHAnsi" w:cstheme="majorHAnsi"/>
                <w:b/>
                <w:sz w:val="20"/>
              </w:rPr>
              <w:t>ype of business</w:t>
            </w:r>
          </w:p>
          <w:p w14:paraId="6D81E403" w14:textId="77777777" w:rsid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2B15475E" w14:textId="77777777" w:rsid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8C84DC6" w14:textId="77777777" w:rsidR="00F166DB" w:rsidRDefault="00F166DB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A5FB9C9" w14:textId="77777777" w:rsid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75674FA6" w14:textId="43FF1A98" w:rsidR="002B3DD0" w:rsidRPr="002B3DD0" w:rsidRDefault="002B3DD0" w:rsidP="00246CE4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2B3DD0">
              <w:rPr>
                <w:rFonts w:asciiTheme="majorHAnsi" w:hAnsiTheme="majorHAnsi" w:cstheme="majorHAnsi"/>
                <w:b/>
                <w:sz w:val="20"/>
              </w:rPr>
              <w:t>Assignments</w:t>
            </w:r>
          </w:p>
          <w:p w14:paraId="6226189D" w14:textId="6A5CCD4E" w:rsidR="002B3DD0" w:rsidRPr="00F166DB" w:rsidRDefault="002B3DD0" w:rsidP="002B3D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F166DB">
              <w:rPr>
                <w:rFonts w:asciiTheme="majorHAnsi" w:hAnsiTheme="majorHAnsi" w:cstheme="majorHAnsi"/>
                <w:sz w:val="18"/>
              </w:rPr>
              <w:t>Write business plan</w:t>
            </w:r>
          </w:p>
          <w:p w14:paraId="053D1D7B" w14:textId="3E124C07" w:rsidR="002B3DD0" w:rsidRPr="00F166DB" w:rsidRDefault="002B3DD0" w:rsidP="002B3D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F166DB">
              <w:rPr>
                <w:rFonts w:asciiTheme="majorHAnsi" w:hAnsiTheme="majorHAnsi" w:cstheme="majorHAnsi"/>
                <w:sz w:val="18"/>
              </w:rPr>
              <w:t>Develop website</w:t>
            </w:r>
          </w:p>
          <w:p w14:paraId="5EFB8DB2" w14:textId="34E1189B" w:rsidR="002B3DD0" w:rsidRPr="00F166DB" w:rsidRDefault="002B3DD0" w:rsidP="002B3D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F166DB">
              <w:rPr>
                <w:rFonts w:asciiTheme="majorHAnsi" w:hAnsiTheme="majorHAnsi" w:cstheme="majorHAnsi"/>
                <w:sz w:val="18"/>
              </w:rPr>
              <w:t>Use social media</w:t>
            </w:r>
          </w:p>
          <w:p w14:paraId="763EBCD7" w14:textId="77777777" w:rsidR="00141443" w:rsidRDefault="00141443" w:rsidP="00246CE4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7630862B" w14:textId="111F3B9D" w:rsidR="002B3DD0" w:rsidRPr="00141443" w:rsidRDefault="00141443" w:rsidP="00246CE4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18"/>
              </w:rPr>
            </w:pPr>
            <w:r w:rsidRPr="00141443">
              <w:rPr>
                <w:rFonts w:asciiTheme="majorHAnsi" w:hAnsiTheme="majorHAnsi" w:cstheme="majorHAnsi"/>
                <w:b/>
                <w:i/>
                <w:sz w:val="18"/>
              </w:rPr>
              <w:t>This rotation may be arranged after matching to the program.</w:t>
            </w:r>
          </w:p>
          <w:p w14:paraId="3E980393" w14:textId="77777777" w:rsidR="002B3DD0" w:rsidRPr="00A3096B" w:rsidRDefault="002B3DD0" w:rsidP="00246CE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7C3DD751" w14:textId="77777777" w:rsidR="00B5578A" w:rsidRPr="00A3096B" w:rsidRDefault="00B5578A" w:rsidP="00246CE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  <w:p w14:paraId="6B7A2CDE" w14:textId="77777777" w:rsidR="00B5578A" w:rsidRDefault="00B5578A" w:rsidP="00246C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578A" w14:paraId="6A1AB057" w14:textId="77777777" w:rsidTr="00246CE4">
        <w:trPr>
          <w:trHeight w:val="200"/>
          <w:jc w:val="center"/>
        </w:trPr>
        <w:tc>
          <w:tcPr>
            <w:tcW w:w="5000" w:type="pct"/>
            <w:gridSpan w:val="7"/>
          </w:tcPr>
          <w:p w14:paraId="41014E03" w14:textId="2E29160D" w:rsidR="00B5578A" w:rsidRDefault="00B5578A" w:rsidP="00246C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For questions, contact the internship director at </w:t>
            </w:r>
            <w:hyperlink r:id="rId6" w:history="1">
              <w:r w:rsidRPr="00B44C2C">
                <w:rPr>
                  <w:rStyle w:val="Hyperlink"/>
                </w:rPr>
                <w:t>KADDI@consultingdietitians.com</w:t>
              </w:r>
            </w:hyperlink>
            <w:r>
              <w:t xml:space="preserve"> or 918-574-8598</w:t>
            </w:r>
          </w:p>
        </w:tc>
      </w:tr>
    </w:tbl>
    <w:p w14:paraId="6FDD3697" w14:textId="0CC63789" w:rsidR="00B76773" w:rsidRDefault="00B76773" w:rsidP="00E34BF2"/>
    <w:sectPr w:rsidR="00B76773" w:rsidSect="00E34BF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2841"/>
    <w:multiLevelType w:val="hybridMultilevel"/>
    <w:tmpl w:val="1390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07492"/>
    <w:multiLevelType w:val="hybridMultilevel"/>
    <w:tmpl w:val="A872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B2CE0"/>
    <w:multiLevelType w:val="hybridMultilevel"/>
    <w:tmpl w:val="96B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119B6"/>
    <w:multiLevelType w:val="hybridMultilevel"/>
    <w:tmpl w:val="270C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25E77"/>
    <w:multiLevelType w:val="hybridMultilevel"/>
    <w:tmpl w:val="895AB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30191"/>
    <w:multiLevelType w:val="hybridMultilevel"/>
    <w:tmpl w:val="9DB2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D43FF"/>
    <w:multiLevelType w:val="hybridMultilevel"/>
    <w:tmpl w:val="B3344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8A"/>
    <w:rsid w:val="000B2199"/>
    <w:rsid w:val="000B7F84"/>
    <w:rsid w:val="001115E2"/>
    <w:rsid w:val="00141443"/>
    <w:rsid w:val="001815FF"/>
    <w:rsid w:val="002B3DD0"/>
    <w:rsid w:val="00337551"/>
    <w:rsid w:val="00345E0E"/>
    <w:rsid w:val="00874219"/>
    <w:rsid w:val="00A260CD"/>
    <w:rsid w:val="00AD6591"/>
    <w:rsid w:val="00B5578A"/>
    <w:rsid w:val="00B76773"/>
    <w:rsid w:val="00C30FD0"/>
    <w:rsid w:val="00E34BF2"/>
    <w:rsid w:val="00F166DB"/>
    <w:rsid w:val="00F8176C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0E7F"/>
  <w15:chartTrackingRefBased/>
  <w15:docId w15:val="{0427F5E3-C0D7-4861-ACC3-7066534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DI@consultingdietitia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Landers</dc:creator>
  <cp:keywords/>
  <dc:description/>
  <cp:lastModifiedBy>Patti Landers</cp:lastModifiedBy>
  <cp:revision>2</cp:revision>
  <cp:lastPrinted>2021-02-23T14:58:00Z</cp:lastPrinted>
  <dcterms:created xsi:type="dcterms:W3CDTF">2021-05-25T16:07:00Z</dcterms:created>
  <dcterms:modified xsi:type="dcterms:W3CDTF">2021-05-25T16:07:00Z</dcterms:modified>
</cp:coreProperties>
</file>